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EC87" w14:textId="77777777" w:rsidR="00A1779A" w:rsidRDefault="00A1779A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Date:      /     /</w:t>
      </w:r>
      <w:r w:rsidR="00CD1268">
        <w:rPr>
          <w:rFonts w:ascii="Arial" w:eastAsia="Times New Roman" w:hAnsi="Arial" w:cs="Arial"/>
          <w:sz w:val="24"/>
          <w:szCs w:val="24"/>
          <w:lang w:eastAsia="en-AU"/>
        </w:rPr>
        <w:t xml:space="preserve">                                                                       </w:t>
      </w:r>
    </w:p>
    <w:p w14:paraId="23ECB7DC" w14:textId="77777777" w:rsidR="003E2784" w:rsidRPr="003E2784" w:rsidRDefault="003E2784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en-AU"/>
        </w:rPr>
      </w:pPr>
    </w:p>
    <w:p w14:paraId="4B562AF8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Dear Neighbour,</w:t>
      </w:r>
    </w:p>
    <w:p w14:paraId="43BB40D6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b/>
          <w:sz w:val="24"/>
          <w:szCs w:val="24"/>
          <w:lang w:eastAsia="en-AU"/>
        </w:rPr>
        <w:t>Re: Dog barking</w:t>
      </w:r>
    </w:p>
    <w:p w14:paraId="01B33C4B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This is a c</w:t>
      </w:r>
      <w:r w:rsidR="00FE28EC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urtesy letter to advise you that your dog is barking and having an impact on the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surrounding 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>amenity of the area.</w:t>
      </w:r>
    </w:p>
    <w:p w14:paraId="541CC7F6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The barking occurs: </w:t>
      </w:r>
    </w:p>
    <w:p w14:paraId="6F30037B" w14:textId="77777777" w:rsidR="00CC6FB5" w:rsidRPr="00CC6FB5" w:rsidRDefault="00000000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10327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During the </w:t>
      </w:r>
      <w:r w:rsidR="00F1546D">
        <w:rPr>
          <w:rFonts w:ascii="Arial" w:eastAsia="Times New Roman" w:hAnsi="Arial" w:cs="Arial"/>
          <w:sz w:val="24"/>
          <w:szCs w:val="24"/>
          <w:lang w:eastAsia="en-AU"/>
        </w:rPr>
        <w:t xml:space="preserve">early </w:t>
      </w:r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>morning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  </w:t>
      </w: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34052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During the day   </w:t>
      </w: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43144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F1546D" w:rsidRPr="00CC6FB5">
        <w:rPr>
          <w:rFonts w:ascii="Arial" w:eastAsia="Times New Roman" w:hAnsi="Arial" w:cs="Arial"/>
          <w:sz w:val="24"/>
          <w:szCs w:val="24"/>
          <w:lang w:eastAsia="en-AU"/>
        </w:rPr>
        <w:t>During the night</w:t>
      </w:r>
    </w:p>
    <w:p w14:paraId="200271BC" w14:textId="77777777" w:rsidR="00CC6FB5" w:rsidRPr="00CC6FB5" w:rsidRDefault="00000000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66805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 w:rsidRPr="00CC6FB5">
            <w:rPr>
              <w:rFonts w:ascii="Segoe UI Symbol" w:eastAsia="MS Gothic" w:hAnsi="Segoe UI Symbol" w:cs="Segoe UI Symbol"/>
              <w:sz w:val="24"/>
              <w:szCs w:val="24"/>
              <w:lang w:eastAsia="en-AU"/>
            </w:rPr>
            <w:t>☐</w:t>
          </w:r>
        </w:sdtContent>
      </w:sdt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When you leave the house </w:t>
      </w:r>
      <w:r w:rsidR="00CC6FB5" w:rsidRPr="00CC6FB5">
        <w:rPr>
          <w:rFonts w:ascii="Arial" w:eastAsia="MS Gothic" w:hAnsi="Arial" w:cs="Arial"/>
          <w:sz w:val="24"/>
          <w:szCs w:val="24"/>
          <w:lang w:eastAsia="en-AU"/>
        </w:rPr>
        <w:t xml:space="preserve">and 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the dog is left alone </w:t>
      </w:r>
    </w:p>
    <w:p w14:paraId="18D1EA14" w14:textId="77777777" w:rsidR="00CC6FB5" w:rsidRPr="00CC6FB5" w:rsidRDefault="00000000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70494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When you let the dog out in the early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 morning</w:t>
      </w:r>
    </w:p>
    <w:p w14:paraId="480DBE42" w14:textId="77777777" w:rsidR="00CC6FB5" w:rsidRDefault="00000000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14024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When you let the dog out in the late evening </w:t>
      </w:r>
    </w:p>
    <w:p w14:paraId="5248BE45" w14:textId="77777777" w:rsidR="00CC6FB5" w:rsidRPr="00CC6FB5" w:rsidRDefault="00000000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209427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>When someone walks past your property</w:t>
      </w:r>
    </w:p>
    <w:p w14:paraId="4BB8442B" w14:textId="77777777" w:rsidR="00CC6FB5" w:rsidRDefault="00000000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AU"/>
          </w:rPr>
          <w:id w:val="-40421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CC6FB5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C6FB5" w:rsidRPr="00CC6FB5">
        <w:rPr>
          <w:rFonts w:ascii="Arial" w:eastAsia="Times New Roman" w:hAnsi="Arial" w:cs="Arial"/>
          <w:sz w:val="24"/>
          <w:szCs w:val="24"/>
          <w:lang w:eastAsia="en-AU"/>
        </w:rPr>
        <w:t>When I go out into my garden</w:t>
      </w:r>
    </w:p>
    <w:p w14:paraId="771BFD0F" w14:textId="77777777" w:rsidR="00F1546D" w:rsidRPr="00CC6FB5" w:rsidRDefault="00F1546D" w:rsidP="00F1546D">
      <w:pPr>
        <w:spacing w:before="100" w:beforeAutospacing="1" w:after="100" w:afterAutospacing="1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Other: _</w:t>
      </w:r>
      <w:r w:rsidR="00CC6FB5">
        <w:rPr>
          <w:rFonts w:ascii="Arial" w:eastAsia="Times New Roman" w:hAnsi="Arial" w:cs="Arial"/>
          <w:sz w:val="24"/>
          <w:szCs w:val="24"/>
          <w:lang w:eastAsia="en-A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en-AU"/>
        </w:rPr>
        <w:t>_______________</w:t>
      </w:r>
      <w:r w:rsidR="00CC6FB5">
        <w:rPr>
          <w:rFonts w:ascii="Arial" w:eastAsia="Times New Roman" w:hAnsi="Arial" w:cs="Arial"/>
          <w:sz w:val="24"/>
          <w:szCs w:val="24"/>
          <w:lang w:eastAsia="en-AU"/>
        </w:rPr>
        <w:t>_</w:t>
      </w:r>
    </w:p>
    <w:p w14:paraId="07C827AE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You may have previously been unaware of this noise</w:t>
      </w:r>
      <w:r>
        <w:rPr>
          <w:rFonts w:ascii="Arial" w:eastAsia="Times New Roman" w:hAnsi="Arial" w:cs="Arial"/>
          <w:sz w:val="24"/>
          <w:szCs w:val="24"/>
          <w:lang w:eastAsia="en-AU"/>
        </w:rPr>
        <w:t>, h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owever it affects me because it can be clearly heard in </w:t>
      </w:r>
      <w:r>
        <w:rPr>
          <w:rFonts w:ascii="Arial" w:eastAsia="Times New Roman" w:hAnsi="Arial" w:cs="Arial"/>
          <w:sz w:val="24"/>
          <w:szCs w:val="24"/>
          <w:lang w:eastAsia="en-AU"/>
        </w:rPr>
        <w:t>the habitable areas of my house.</w:t>
      </w:r>
    </w:p>
    <w:p w14:paraId="24A7022C" w14:textId="19882797" w:rsid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I am keen to resolve this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in a </w:t>
      </w:r>
      <w:r w:rsidRPr="00CC6FB5">
        <w:rPr>
          <w:rFonts w:ascii="Arial" w:eastAsia="Times New Roman" w:hAnsi="Arial" w:cs="Arial"/>
          <w:sz w:val="24"/>
          <w:szCs w:val="24"/>
          <w:lang w:eastAsia="en-AU"/>
        </w:rPr>
        <w:t>polite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and proactive manner and am sending you this letter as an alternative to raising a complaint with Council. </w:t>
      </w:r>
    </w:p>
    <w:p w14:paraId="360B2229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 xml:space="preserve">I would therefore be grateful if you could try to </w:t>
      </w:r>
      <w:r>
        <w:rPr>
          <w:rFonts w:ascii="Arial" w:eastAsia="Times New Roman" w:hAnsi="Arial" w:cs="Arial"/>
          <w:sz w:val="24"/>
          <w:szCs w:val="24"/>
          <w:lang w:eastAsia="en-AU"/>
        </w:rPr>
        <w:t>address the issues raised in this letter.</w:t>
      </w:r>
    </w:p>
    <w:p w14:paraId="642A4001" w14:textId="77777777" w:rsidR="00CC6FB5" w:rsidRP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Thank you in advance for your cooperation.</w:t>
      </w:r>
    </w:p>
    <w:p w14:paraId="43E660A5" w14:textId="77777777" w:rsidR="00CC6FB5" w:rsidRDefault="00CC6FB5" w:rsidP="00F154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CC6FB5">
        <w:rPr>
          <w:rFonts w:ascii="Arial" w:eastAsia="Times New Roman" w:hAnsi="Arial" w:cs="Arial"/>
          <w:sz w:val="24"/>
          <w:szCs w:val="24"/>
          <w:lang w:eastAsia="en-AU"/>
        </w:rPr>
        <w:t>Kind regards,</w:t>
      </w:r>
    </w:p>
    <w:p w14:paraId="78168490" w14:textId="77777777" w:rsidR="00A1779A" w:rsidRDefault="00A1779A" w:rsidP="00F1546D">
      <w:pPr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2E8745D" w14:textId="77777777" w:rsidR="00CC6FB5" w:rsidRDefault="00CC6FB5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Name: _______________________________</w:t>
      </w:r>
    </w:p>
    <w:p w14:paraId="7AC4C48F" w14:textId="77777777" w:rsidR="00CC6FB5" w:rsidRDefault="00CC6FB5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Address: ___________________________________________________________</w:t>
      </w:r>
    </w:p>
    <w:p w14:paraId="69B5ABAA" w14:textId="77777777" w:rsidR="003E2784" w:rsidRDefault="00A1779A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Email: _________________</w:t>
      </w:r>
      <w:r w:rsidR="003E2784">
        <w:rPr>
          <w:rFonts w:ascii="Arial" w:eastAsia="Times New Roman" w:hAnsi="Arial" w:cs="Arial"/>
          <w:sz w:val="24"/>
          <w:szCs w:val="24"/>
          <w:lang w:eastAsia="en-AU"/>
        </w:rPr>
        <w:t>___________</w:t>
      </w:r>
    </w:p>
    <w:p w14:paraId="79879390" w14:textId="77777777" w:rsidR="00CC6FB5" w:rsidRDefault="00CC6FB5" w:rsidP="003E278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Telephone: ________________________</w:t>
      </w:r>
    </w:p>
    <w:p w14:paraId="6134F059" w14:textId="77777777" w:rsidR="00CC6FB5" w:rsidRDefault="00CC6FB5" w:rsidP="00F1546D">
      <w:pPr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6F57C0B" w14:textId="77777777" w:rsidR="00CC6FB5" w:rsidRPr="00CC6FB5" w:rsidRDefault="00000000" w:rsidP="00F1546D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455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FB5">
            <w:rPr>
              <w:rFonts w:ascii="MS Gothic" w:eastAsia="MS Gothic" w:hAnsi="MS Gothic" w:cs="Arial" w:hint="eastAsia"/>
            </w:rPr>
            <w:t>☐</w:t>
          </w:r>
        </w:sdtContent>
      </w:sdt>
      <w:r w:rsidR="00CC6FB5">
        <w:rPr>
          <w:rFonts w:ascii="Arial" w:hAnsi="Arial" w:cs="Arial"/>
        </w:rPr>
        <w:t xml:space="preserve"> Sorry, I would prefer to remain anonymous.</w:t>
      </w:r>
    </w:p>
    <w:sectPr w:rsidR="00CC6FB5" w:rsidRPr="00CC6FB5" w:rsidSect="00F1546D">
      <w:headerReference w:type="even" r:id="rId7"/>
      <w:headerReference w:type="default" r:id="rId8"/>
      <w:headerReference w:type="firs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6820" w14:textId="77777777" w:rsidR="00DA17EE" w:rsidRDefault="00DA17EE" w:rsidP="00CD1268">
      <w:pPr>
        <w:spacing w:after="0" w:line="240" w:lineRule="auto"/>
      </w:pPr>
      <w:r>
        <w:separator/>
      </w:r>
    </w:p>
  </w:endnote>
  <w:endnote w:type="continuationSeparator" w:id="0">
    <w:p w14:paraId="1B99B622" w14:textId="77777777" w:rsidR="00DA17EE" w:rsidRDefault="00DA17EE" w:rsidP="00C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63A7" w14:textId="77777777" w:rsidR="00DA17EE" w:rsidRDefault="00DA17EE" w:rsidP="00CD1268">
      <w:pPr>
        <w:spacing w:after="0" w:line="240" w:lineRule="auto"/>
      </w:pPr>
      <w:r>
        <w:separator/>
      </w:r>
    </w:p>
  </w:footnote>
  <w:footnote w:type="continuationSeparator" w:id="0">
    <w:p w14:paraId="7BA1E226" w14:textId="77777777" w:rsidR="00DA17EE" w:rsidRDefault="00DA17EE" w:rsidP="00CD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F4E8" w14:textId="77777777" w:rsidR="00CD1268" w:rsidRDefault="00000000">
    <w:pPr>
      <w:pStyle w:val="Header"/>
    </w:pPr>
    <w:r>
      <w:rPr>
        <w:noProof/>
        <w:lang w:eastAsia="en-AU"/>
      </w:rPr>
      <w:pict w14:anchorId="32E75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19313" o:spid="_x0000_s1041" type="#_x0000_t75" style="position:absolute;margin-left:0;margin-top:0;width:211.4pt;height:198.3pt;z-index:-251657216;mso-position-horizontal:center;mso-position-horizontal-relative:margin;mso-position-vertical:center;mso-position-vertical-relative:margin" o:allowincell="f">
          <v:imagedata r:id="rId1" o:title="2019-09-25_10-39-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3F1B" w14:textId="77777777" w:rsidR="00CD1268" w:rsidRDefault="00000000">
    <w:pPr>
      <w:pStyle w:val="Header"/>
    </w:pPr>
    <w:r>
      <w:rPr>
        <w:noProof/>
        <w:lang w:eastAsia="en-AU"/>
      </w:rPr>
      <w:pict w14:anchorId="6F8AF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19314" o:spid="_x0000_s1042" type="#_x0000_t75" style="position:absolute;margin-left:272.95pt;margin-top:-55pt;width:194.5pt;height:149.95pt;z-index:-251656192;mso-position-horizontal-relative:margin;mso-position-vertical-relative:margin" o:allowincell="f">
          <v:imagedata r:id="rId1" o:title="2019-09-25_10-39-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E5D3" w14:textId="77777777" w:rsidR="00CD1268" w:rsidRDefault="00000000">
    <w:pPr>
      <w:pStyle w:val="Header"/>
    </w:pPr>
    <w:r>
      <w:rPr>
        <w:noProof/>
        <w:lang w:eastAsia="en-AU"/>
      </w:rPr>
      <w:pict w14:anchorId="424A5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219312" o:spid="_x0000_s1040" type="#_x0000_t75" style="position:absolute;margin-left:0;margin-top:0;width:211.4pt;height:198.3pt;z-index:-251658240;mso-position-horizontal:center;mso-position-horizontal-relative:margin;mso-position-vertical:center;mso-position-vertical-relative:margin" o:allowincell="f">
          <v:imagedata r:id="rId1" o:title="2019-09-25_10-39-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CEB"/>
    <w:multiLevelType w:val="multilevel"/>
    <w:tmpl w:val="4A7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3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B5"/>
    <w:rsid w:val="003E2784"/>
    <w:rsid w:val="004B0DF5"/>
    <w:rsid w:val="006617C5"/>
    <w:rsid w:val="008769D2"/>
    <w:rsid w:val="009437F6"/>
    <w:rsid w:val="00A1779A"/>
    <w:rsid w:val="00B13BD7"/>
    <w:rsid w:val="00CC6FB5"/>
    <w:rsid w:val="00CD1268"/>
    <w:rsid w:val="00DA17EE"/>
    <w:rsid w:val="00EE4162"/>
    <w:rsid w:val="00F1546D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45459"/>
  <w15:chartTrackingRefBased/>
  <w15:docId w15:val="{C3D222CD-09FB-4EB7-8CFC-4D52168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D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68"/>
  </w:style>
  <w:style w:type="paragraph" w:styleId="Footer">
    <w:name w:val="footer"/>
    <w:basedOn w:val="Normal"/>
    <w:link w:val="FooterChar"/>
    <w:uiPriority w:val="99"/>
    <w:unhideWhenUsed/>
    <w:rsid w:val="00CD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Stonnington City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 Oosterwijck</dc:creator>
  <cp:keywords/>
  <dc:description/>
  <cp:lastModifiedBy>Gabrielle Louise</cp:lastModifiedBy>
  <cp:revision>2</cp:revision>
  <dcterms:created xsi:type="dcterms:W3CDTF">2024-08-09T05:21:00Z</dcterms:created>
  <dcterms:modified xsi:type="dcterms:W3CDTF">2024-08-09T05:21:00Z</dcterms:modified>
</cp:coreProperties>
</file>